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B687A" w:rsidRPr="005B687A" w:rsidRDefault="005D0B38">
      <w:pPr>
        <w:rPr>
          <w:sz w:val="20"/>
        </w:rPr>
      </w:pPr>
      <w:r w:rsidRPr="005B687A">
        <w:rPr>
          <w:sz w:val="20"/>
        </w:rPr>
        <w:tab/>
      </w:r>
    </w:p>
    <w:p w:rsidR="00CE1D52" w:rsidRPr="005B687A" w:rsidRDefault="005B687A">
      <w:pPr>
        <w:rPr>
          <w:sz w:val="20"/>
        </w:rPr>
      </w:pPr>
      <w:r>
        <w:rPr>
          <w:sz w:val="20"/>
        </w:rPr>
        <w:tab/>
      </w:r>
      <w:r w:rsidR="005D0B38" w:rsidRPr="005B687A">
        <w:rPr>
          <w:sz w:val="20"/>
        </w:rPr>
        <w:t>Curiously, t</w:t>
      </w:r>
      <w:r w:rsidR="006F3529" w:rsidRPr="005B687A">
        <w:rPr>
          <w:sz w:val="20"/>
        </w:rPr>
        <w:t>he image</w:t>
      </w:r>
      <w:r w:rsidR="008F5CB6" w:rsidRPr="005B687A">
        <w:rPr>
          <w:sz w:val="20"/>
        </w:rPr>
        <w:t xml:space="preserve"> </w:t>
      </w:r>
      <w:r w:rsidR="00ED4A07" w:rsidRPr="005B687A">
        <w:rPr>
          <w:sz w:val="20"/>
        </w:rPr>
        <w:t>doubles its representation of Adam and Eve in the Garden.  It seems to me that, if we read across the image from left to right, as is normal when reading a verbal text in Latin or any of the European languages, we can easily imagine a dialogue occurring between the two characters.  As in a comic strip, they are doubled because they are shown at different moments in their colloquy.</w:t>
      </w:r>
      <w:r w:rsidR="008F5CB6" w:rsidRPr="005B687A">
        <w:rPr>
          <w:sz w:val="20"/>
        </w:rPr>
        <w:t xml:space="preserve">  I want to imagine their dialogue after two paragraphs of background:</w:t>
      </w:r>
    </w:p>
    <w:p w:rsidR="00314C21" w:rsidRPr="005B687A" w:rsidRDefault="005B687A">
      <w:pPr>
        <w:rPr>
          <w:sz w:val="20"/>
        </w:rPr>
      </w:pPr>
      <w:r w:rsidRPr="005B687A">
        <w:rPr>
          <w:sz w:val="20"/>
        </w:rPr>
        <w:t xml:space="preserve">              </w:t>
      </w:r>
      <w:r w:rsidR="00CE1D52" w:rsidRPr="005B687A">
        <w:rPr>
          <w:sz w:val="20"/>
        </w:rPr>
        <w:t xml:space="preserve">God creates human beings </w:t>
      </w:r>
      <w:r w:rsidR="00CE1D52" w:rsidRPr="005B687A">
        <w:rPr>
          <w:i/>
          <w:sz w:val="20"/>
        </w:rPr>
        <w:t>twice</w:t>
      </w:r>
      <w:r w:rsidR="00CE1D52" w:rsidRPr="005B687A">
        <w:rPr>
          <w:sz w:val="20"/>
        </w:rPr>
        <w:t xml:space="preserve"> in Genesis</w:t>
      </w:r>
      <w:r w:rsidR="00314C21" w:rsidRPr="005B687A">
        <w:rPr>
          <w:sz w:val="20"/>
        </w:rPr>
        <w:t>.  The</w:t>
      </w:r>
      <w:r w:rsidR="00CE1D52" w:rsidRPr="005B687A">
        <w:rPr>
          <w:sz w:val="20"/>
        </w:rPr>
        <w:t xml:space="preserve"> first</w:t>
      </w:r>
      <w:r w:rsidR="00314C21" w:rsidRPr="005B687A">
        <w:rPr>
          <w:sz w:val="20"/>
        </w:rPr>
        <w:t xml:space="preserve"> time is in Chapter 1. See 1:26, where He </w:t>
      </w:r>
      <w:r w:rsidR="006F3529" w:rsidRPr="005B687A">
        <w:rPr>
          <w:sz w:val="20"/>
        </w:rPr>
        <w:t>fashions</w:t>
      </w:r>
      <w:r w:rsidR="00314C21" w:rsidRPr="005B687A">
        <w:rPr>
          <w:sz w:val="20"/>
        </w:rPr>
        <w:t xml:space="preserve"> them </w:t>
      </w:r>
      <w:r w:rsidR="006F3529" w:rsidRPr="005B687A">
        <w:rPr>
          <w:sz w:val="20"/>
        </w:rPr>
        <w:t>"</w:t>
      </w:r>
      <w:r w:rsidR="00314C21" w:rsidRPr="005B687A">
        <w:rPr>
          <w:sz w:val="20"/>
        </w:rPr>
        <w:t>in his image</w:t>
      </w:r>
      <w:r w:rsidR="006F3529" w:rsidRPr="005B687A">
        <w:rPr>
          <w:sz w:val="20"/>
        </w:rPr>
        <w:t>"</w:t>
      </w:r>
      <w:r w:rsidR="00314C21" w:rsidRPr="005B687A">
        <w:rPr>
          <w:sz w:val="20"/>
        </w:rPr>
        <w:t xml:space="preserve"> so as to "hold sway over" all the other creatures already formed by him and carefully enumerated in the passage.   The Hebrew text says explicitly:   "And God created the human in his image, in the image of God He created him, male and female He created them."  According to the renowned Biblical scholar</w:t>
      </w:r>
      <w:r w:rsidR="008F5CB6" w:rsidRPr="005B687A">
        <w:rPr>
          <w:sz w:val="20"/>
        </w:rPr>
        <w:t>,</w:t>
      </w:r>
      <w:r w:rsidR="00314C21" w:rsidRPr="005B687A">
        <w:rPr>
          <w:sz w:val="20"/>
        </w:rPr>
        <w:t xml:space="preserve"> Robert Alter, the term "</w:t>
      </w:r>
      <w:proofErr w:type="spellStart"/>
      <w:r w:rsidR="00314C21" w:rsidRPr="005B687A">
        <w:rPr>
          <w:sz w:val="20"/>
        </w:rPr>
        <w:t>adam</w:t>
      </w:r>
      <w:proofErr w:type="spellEnd"/>
      <w:r w:rsidR="00314C21" w:rsidRPr="005B687A">
        <w:rPr>
          <w:sz w:val="20"/>
        </w:rPr>
        <w:t xml:space="preserve">" with the definite article is a general term for human beings and does not denote maleness.  We can assume then that human beings are referred to here.   </w:t>
      </w:r>
    </w:p>
    <w:p w:rsidR="00056FF1" w:rsidRPr="005B687A" w:rsidRDefault="00314C21">
      <w:pPr>
        <w:rPr>
          <w:sz w:val="20"/>
        </w:rPr>
      </w:pPr>
      <w:r w:rsidRPr="005B687A">
        <w:rPr>
          <w:sz w:val="20"/>
        </w:rPr>
        <w:t>The second creation occu</w:t>
      </w:r>
      <w:r w:rsidR="008F5CB6" w:rsidRPr="005B687A">
        <w:rPr>
          <w:sz w:val="20"/>
        </w:rPr>
        <w:t>rs in Chapter 2 of Genesis.  In</w:t>
      </w:r>
      <w:r w:rsidRPr="005B687A">
        <w:rPr>
          <w:sz w:val="20"/>
        </w:rPr>
        <w:t xml:space="preserve"> 2:7, we read that God forms the human, humus, from the soil, and blows into his nostrils the breath of life.  At this point in the text, G</w:t>
      </w:r>
      <w:r w:rsidR="008F5CB6" w:rsidRPr="005B687A">
        <w:rPr>
          <w:sz w:val="20"/>
        </w:rPr>
        <w:t xml:space="preserve">od places the human being he </w:t>
      </w:r>
      <w:r w:rsidR="00612E62" w:rsidRPr="005B687A">
        <w:rPr>
          <w:sz w:val="20"/>
        </w:rPr>
        <w:t>has fashioned</w:t>
      </w:r>
      <w:r w:rsidR="008F5CB6" w:rsidRPr="005B687A">
        <w:rPr>
          <w:sz w:val="20"/>
        </w:rPr>
        <w:t xml:space="preserve"> </w:t>
      </w:r>
      <w:r w:rsidR="006F3529" w:rsidRPr="005B687A">
        <w:rPr>
          <w:sz w:val="20"/>
        </w:rPr>
        <w:t xml:space="preserve">(again) </w:t>
      </w:r>
      <w:r w:rsidR="008F5CB6" w:rsidRPr="005B687A">
        <w:rPr>
          <w:sz w:val="20"/>
        </w:rPr>
        <w:t>into a garden</w:t>
      </w:r>
      <w:r w:rsidR="00612E62" w:rsidRPr="005B687A">
        <w:rPr>
          <w:sz w:val="20"/>
        </w:rPr>
        <w:t xml:space="preserve"> in Eden, where</w:t>
      </w:r>
      <w:r w:rsidRPr="005B687A">
        <w:rPr>
          <w:sz w:val="20"/>
        </w:rPr>
        <w:t xml:space="preserve"> </w:t>
      </w:r>
      <w:r w:rsidR="00612E62" w:rsidRPr="005B687A">
        <w:rPr>
          <w:sz w:val="20"/>
        </w:rPr>
        <w:t>two specific trees are mentioned</w:t>
      </w:r>
      <w:r w:rsidRPr="005B687A">
        <w:rPr>
          <w:sz w:val="20"/>
        </w:rPr>
        <w:t>.  L</w:t>
      </w:r>
      <w:r w:rsidR="008F5CB6" w:rsidRPr="005B687A">
        <w:rPr>
          <w:sz w:val="20"/>
        </w:rPr>
        <w:t xml:space="preserve">ater, in 2:18, God decides </w:t>
      </w:r>
      <w:r w:rsidR="006F3529" w:rsidRPr="005B687A">
        <w:rPr>
          <w:sz w:val="20"/>
        </w:rPr>
        <w:t xml:space="preserve">that </w:t>
      </w:r>
      <w:r w:rsidRPr="005B687A">
        <w:rPr>
          <w:sz w:val="20"/>
        </w:rPr>
        <w:t xml:space="preserve">the human should not be alone and </w:t>
      </w:r>
      <w:r w:rsidR="006F3529" w:rsidRPr="005B687A">
        <w:rPr>
          <w:sz w:val="20"/>
        </w:rPr>
        <w:t>should have</w:t>
      </w:r>
      <w:r w:rsidRPr="005B687A">
        <w:rPr>
          <w:sz w:val="20"/>
        </w:rPr>
        <w:t xml:space="preserve"> a </w:t>
      </w:r>
      <w:r w:rsidR="006F3529" w:rsidRPr="005B687A">
        <w:rPr>
          <w:sz w:val="20"/>
        </w:rPr>
        <w:t>"</w:t>
      </w:r>
      <w:r w:rsidRPr="005B687A">
        <w:rPr>
          <w:sz w:val="20"/>
        </w:rPr>
        <w:t>sustainer</w:t>
      </w:r>
      <w:r w:rsidR="006F3529" w:rsidRPr="005B687A">
        <w:rPr>
          <w:sz w:val="20"/>
        </w:rPr>
        <w:t>"</w:t>
      </w:r>
      <w:r w:rsidR="00612E62" w:rsidRPr="005B687A">
        <w:rPr>
          <w:sz w:val="20"/>
        </w:rPr>
        <w:t xml:space="preserve"> beside him (I am quot</w:t>
      </w:r>
      <w:r w:rsidRPr="005B687A">
        <w:rPr>
          <w:sz w:val="20"/>
        </w:rPr>
        <w:t xml:space="preserve">ing </w:t>
      </w:r>
      <w:proofErr w:type="spellStart"/>
      <w:r w:rsidRPr="005B687A">
        <w:rPr>
          <w:sz w:val="20"/>
        </w:rPr>
        <w:t>Alter's</w:t>
      </w:r>
      <w:proofErr w:type="spellEnd"/>
      <w:r w:rsidRPr="005B687A">
        <w:rPr>
          <w:sz w:val="20"/>
        </w:rPr>
        <w:t xml:space="preserve"> </w:t>
      </w:r>
      <w:r w:rsidR="006F3529" w:rsidRPr="005B687A">
        <w:rPr>
          <w:sz w:val="20"/>
        </w:rPr>
        <w:t>1996 word here)</w:t>
      </w:r>
      <w:r w:rsidRPr="005B687A">
        <w:rPr>
          <w:sz w:val="20"/>
        </w:rPr>
        <w:t xml:space="preserve">.  After the human gives names to all the other creatures, God causes a deep sleep to fall upon </w:t>
      </w:r>
      <w:r w:rsidR="008F5CB6" w:rsidRPr="005B687A">
        <w:rPr>
          <w:sz w:val="20"/>
        </w:rPr>
        <w:t>him and takes a rib</w:t>
      </w:r>
      <w:r w:rsidR="006F3529" w:rsidRPr="005B687A">
        <w:rPr>
          <w:sz w:val="20"/>
        </w:rPr>
        <w:t xml:space="preserve"> from him</w:t>
      </w:r>
      <w:r w:rsidR="00612E62" w:rsidRPr="005B687A">
        <w:rPr>
          <w:sz w:val="20"/>
        </w:rPr>
        <w:t>, allow</w:t>
      </w:r>
      <w:r w:rsidR="008F5CB6" w:rsidRPr="005B687A">
        <w:rPr>
          <w:sz w:val="20"/>
        </w:rPr>
        <w:t xml:space="preserve">s </w:t>
      </w:r>
      <w:r w:rsidRPr="005B687A">
        <w:rPr>
          <w:sz w:val="20"/>
        </w:rPr>
        <w:t xml:space="preserve">flesh to close over it, and </w:t>
      </w:r>
      <w:r w:rsidR="008F5CB6" w:rsidRPr="005B687A">
        <w:rPr>
          <w:sz w:val="20"/>
        </w:rPr>
        <w:t>then builds this</w:t>
      </w:r>
      <w:r w:rsidRPr="005B687A">
        <w:rPr>
          <w:sz w:val="20"/>
        </w:rPr>
        <w:t xml:space="preserve"> rib into a woman</w:t>
      </w:r>
      <w:r w:rsidR="008F5CB6" w:rsidRPr="005B687A">
        <w:rPr>
          <w:sz w:val="20"/>
        </w:rPr>
        <w:t>.  The human names her Woman</w:t>
      </w:r>
      <w:r w:rsidR="006F3529" w:rsidRPr="005B687A">
        <w:rPr>
          <w:sz w:val="20"/>
        </w:rPr>
        <w:t>,</w:t>
      </w:r>
      <w:r w:rsidR="008F5CB6" w:rsidRPr="005B687A">
        <w:rPr>
          <w:sz w:val="20"/>
        </w:rPr>
        <w:t xml:space="preserve"> and </w:t>
      </w:r>
      <w:r w:rsidR="006F3529" w:rsidRPr="005B687A">
        <w:rPr>
          <w:sz w:val="20"/>
        </w:rPr>
        <w:t>then he (not God) says</w:t>
      </w:r>
      <w:r w:rsidR="008F5CB6" w:rsidRPr="005B687A">
        <w:rPr>
          <w:sz w:val="20"/>
        </w:rPr>
        <w:t xml:space="preserve"> that the woman was taken from him and is "bone of my bones and flesh of my flesh."</w:t>
      </w:r>
    </w:p>
    <w:p w:rsidR="00FE158A" w:rsidRPr="005B687A" w:rsidRDefault="006F3529">
      <w:pPr>
        <w:rPr>
          <w:sz w:val="20"/>
        </w:rPr>
      </w:pPr>
      <w:r w:rsidRPr="005B687A">
        <w:rPr>
          <w:sz w:val="20"/>
        </w:rPr>
        <w:t>Now, here is how I imagine the</w:t>
      </w:r>
      <w:r w:rsidR="00612E62" w:rsidRPr="005B687A">
        <w:rPr>
          <w:sz w:val="20"/>
        </w:rPr>
        <w:t xml:space="preserve"> dialogue as presented in </w:t>
      </w:r>
      <w:r w:rsidR="00015CBF" w:rsidRPr="005B687A">
        <w:rPr>
          <w:sz w:val="20"/>
        </w:rPr>
        <w:t>our</w:t>
      </w:r>
      <w:r w:rsidR="00056FF1" w:rsidRPr="005B687A">
        <w:rPr>
          <w:sz w:val="20"/>
        </w:rPr>
        <w:t xml:space="preserve"> charming, very contemporary</w:t>
      </w:r>
      <w:r w:rsidR="00015CBF" w:rsidRPr="005B687A">
        <w:rPr>
          <w:sz w:val="20"/>
        </w:rPr>
        <w:t>, medieval</w:t>
      </w:r>
      <w:r w:rsidR="00056FF1" w:rsidRPr="005B687A">
        <w:rPr>
          <w:sz w:val="20"/>
        </w:rPr>
        <w:t xml:space="preserve"> image:  Adam points to his rib and says:  "You were made out of my body.  I am primary, and you are </w:t>
      </w:r>
      <w:r w:rsidR="00015CBF" w:rsidRPr="005B687A">
        <w:rPr>
          <w:sz w:val="20"/>
        </w:rPr>
        <w:t xml:space="preserve">secondary: </w:t>
      </w:r>
      <w:r w:rsidR="00056FF1" w:rsidRPr="005B687A">
        <w:rPr>
          <w:sz w:val="20"/>
        </w:rPr>
        <w:t xml:space="preserve">merely </w:t>
      </w:r>
      <w:r w:rsidR="00015CBF" w:rsidRPr="005B687A">
        <w:rPr>
          <w:sz w:val="20"/>
        </w:rPr>
        <w:t>an accessory, made to help and</w:t>
      </w:r>
      <w:r w:rsidR="00056FF1" w:rsidRPr="005B687A">
        <w:rPr>
          <w:sz w:val="20"/>
        </w:rPr>
        <w:t xml:space="preserve"> sustain me and </w:t>
      </w:r>
      <w:r w:rsidR="00015CBF" w:rsidRPr="005B687A">
        <w:rPr>
          <w:sz w:val="20"/>
        </w:rPr>
        <w:t xml:space="preserve">to </w:t>
      </w:r>
      <w:r w:rsidR="00056FF1" w:rsidRPr="005B687A">
        <w:rPr>
          <w:sz w:val="20"/>
        </w:rPr>
        <w:t>be subordinate to me."  Eve</w:t>
      </w:r>
      <w:r w:rsidR="00612E62" w:rsidRPr="005B687A">
        <w:rPr>
          <w:sz w:val="20"/>
        </w:rPr>
        <w:t xml:space="preserve"> is nonplussed.  She</w:t>
      </w:r>
      <w:r w:rsidR="00056FF1" w:rsidRPr="005B687A">
        <w:rPr>
          <w:sz w:val="20"/>
        </w:rPr>
        <w:t xml:space="preserve"> gestures and retorts:  "</w:t>
      </w:r>
      <w:r w:rsidR="00015CBF" w:rsidRPr="005B687A">
        <w:rPr>
          <w:sz w:val="20"/>
        </w:rPr>
        <w:t xml:space="preserve">Untrue. </w:t>
      </w:r>
      <w:r w:rsidR="00056FF1" w:rsidRPr="005B687A">
        <w:rPr>
          <w:sz w:val="20"/>
        </w:rPr>
        <w:t xml:space="preserve">Certainly not!"  Whereupon, Adam </w:t>
      </w:r>
      <w:r w:rsidR="00D97E8B" w:rsidRPr="005B687A">
        <w:rPr>
          <w:sz w:val="20"/>
        </w:rPr>
        <w:t>replies:  "Why, what do you mean?  What evidence do you have that what I assert is not so?"  Calmly, and with great dignity, Eve points downward wit</w:t>
      </w:r>
      <w:r w:rsidR="00015CBF" w:rsidRPr="005B687A">
        <w:rPr>
          <w:sz w:val="20"/>
        </w:rPr>
        <w:t>h her left hand and even</w:t>
      </w:r>
      <w:r w:rsidR="00D97E8B" w:rsidRPr="005B687A">
        <w:rPr>
          <w:sz w:val="20"/>
        </w:rPr>
        <w:t xml:space="preserve"> indicate</w:t>
      </w:r>
      <w:r w:rsidR="00015CBF" w:rsidRPr="005B687A">
        <w:rPr>
          <w:sz w:val="20"/>
        </w:rPr>
        <w:t>s</w:t>
      </w:r>
      <w:r w:rsidR="00D97E8B" w:rsidRPr="005B687A">
        <w:rPr>
          <w:sz w:val="20"/>
        </w:rPr>
        <w:t xml:space="preserve"> the earth with her right hand; all her fingers gesture in an earthward direction.  </w:t>
      </w:r>
      <w:r w:rsidR="00015CBF" w:rsidRPr="005B687A">
        <w:rPr>
          <w:sz w:val="20"/>
        </w:rPr>
        <w:t xml:space="preserve">She replies: </w:t>
      </w:r>
      <w:r w:rsidR="00D97E8B" w:rsidRPr="005B687A">
        <w:rPr>
          <w:sz w:val="20"/>
        </w:rPr>
        <w:t>"God formed me in his image</w:t>
      </w:r>
      <w:r w:rsidR="00015CBF" w:rsidRPr="005B687A">
        <w:rPr>
          <w:sz w:val="20"/>
        </w:rPr>
        <w:t>,</w:t>
      </w:r>
      <w:r w:rsidR="00D97E8B" w:rsidRPr="005B687A">
        <w:rPr>
          <w:sz w:val="20"/>
        </w:rPr>
        <w:t xml:space="preserve"> just a</w:t>
      </w:r>
      <w:r w:rsidR="00015CBF" w:rsidRPr="005B687A">
        <w:rPr>
          <w:sz w:val="20"/>
        </w:rPr>
        <w:t xml:space="preserve">s He did you. </w:t>
      </w:r>
      <w:r w:rsidR="00D97E8B" w:rsidRPr="005B687A">
        <w:rPr>
          <w:sz w:val="20"/>
        </w:rPr>
        <w:t xml:space="preserve"> I too came from the earth.  I too am human, humus."</w:t>
      </w:r>
    </w:p>
    <w:p w:rsidR="00314C21" w:rsidRPr="005B687A" w:rsidRDefault="00FE158A">
      <w:pPr>
        <w:rPr>
          <w:sz w:val="20"/>
        </w:rPr>
      </w:pPr>
      <w:r w:rsidRPr="005B687A">
        <w:rPr>
          <w:sz w:val="20"/>
        </w:rPr>
        <w:t xml:space="preserve">Here, the dialogue stops, </w:t>
      </w:r>
      <w:r w:rsidR="00015CBF" w:rsidRPr="005B687A">
        <w:rPr>
          <w:sz w:val="20"/>
        </w:rPr>
        <w:t xml:space="preserve">of course, because </w:t>
      </w:r>
      <w:r w:rsidRPr="005B687A">
        <w:rPr>
          <w:sz w:val="20"/>
        </w:rPr>
        <w:t>t</w:t>
      </w:r>
      <w:r w:rsidR="00015CBF" w:rsidRPr="005B687A">
        <w:rPr>
          <w:sz w:val="20"/>
        </w:rPr>
        <w:t>he issue</w:t>
      </w:r>
      <w:r w:rsidRPr="005B687A">
        <w:rPr>
          <w:sz w:val="20"/>
        </w:rPr>
        <w:t xml:space="preserve"> has never been resolved.  Although later in Genesis, God punishes Eve by stating that her man shall rule over her (see 3:16), this has not yet occurred</w:t>
      </w:r>
      <w:r w:rsidR="00015CBF" w:rsidRPr="005B687A">
        <w:rPr>
          <w:sz w:val="20"/>
        </w:rPr>
        <w:t xml:space="preserve"> in the time frame of the present image.  They </w:t>
      </w:r>
      <w:r w:rsidRPr="005B687A">
        <w:rPr>
          <w:sz w:val="20"/>
        </w:rPr>
        <w:t>are still in a prelapsarian state</w:t>
      </w:r>
      <w:r w:rsidR="00015CBF" w:rsidRPr="005B687A">
        <w:rPr>
          <w:sz w:val="20"/>
        </w:rPr>
        <w:t>,</w:t>
      </w:r>
      <w:r w:rsidR="00D97E8B" w:rsidRPr="005B687A">
        <w:rPr>
          <w:sz w:val="20"/>
        </w:rPr>
        <w:t xml:space="preserve"> </w:t>
      </w:r>
      <w:r w:rsidR="00612E62" w:rsidRPr="005B687A">
        <w:rPr>
          <w:sz w:val="20"/>
        </w:rPr>
        <w:t xml:space="preserve">where Eve claims </w:t>
      </w:r>
      <w:r w:rsidRPr="005B687A">
        <w:rPr>
          <w:sz w:val="20"/>
        </w:rPr>
        <w:t xml:space="preserve">her right </w:t>
      </w:r>
      <w:r w:rsidR="00612E62" w:rsidRPr="005B687A">
        <w:rPr>
          <w:sz w:val="20"/>
        </w:rPr>
        <w:t xml:space="preserve">to equality </w:t>
      </w:r>
      <w:r w:rsidRPr="005B687A">
        <w:rPr>
          <w:sz w:val="20"/>
        </w:rPr>
        <w:t>and where, as Genesis states in 2:25, they are unashamed of their nakedness.</w:t>
      </w:r>
      <w:r w:rsidR="00015CBF" w:rsidRPr="005B687A">
        <w:rPr>
          <w:sz w:val="20"/>
        </w:rPr>
        <w:t xml:space="preserve"> </w:t>
      </w:r>
    </w:p>
    <w:sectPr w:rsidR="00314C21" w:rsidRPr="005B687A" w:rsidSect="00314C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D4A07"/>
    <w:rsid w:val="00015CBF"/>
    <w:rsid w:val="00056FF1"/>
    <w:rsid w:val="00314C21"/>
    <w:rsid w:val="004F1DC2"/>
    <w:rsid w:val="005B687A"/>
    <w:rsid w:val="005D0B38"/>
    <w:rsid w:val="00612E62"/>
    <w:rsid w:val="006F3529"/>
    <w:rsid w:val="008F5CB6"/>
    <w:rsid w:val="00A764A5"/>
    <w:rsid w:val="00CE1D52"/>
    <w:rsid w:val="00D97E8B"/>
    <w:rsid w:val="00ED4A07"/>
    <w:rsid w:val="00FE158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2595</Characters>
  <Application>Microsoft Macintosh Word</Application>
  <DocSecurity>0</DocSecurity>
  <Lines>21</Lines>
  <Paragraphs>5</Paragraphs>
  <ScaleCrop>false</ScaleCrop>
  <Company>UMBC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Spitz</dc:creator>
  <cp:keywords/>
  <cp:lastModifiedBy>Lenore Malen</cp:lastModifiedBy>
  <cp:revision>2</cp:revision>
  <dcterms:created xsi:type="dcterms:W3CDTF">2012-12-13T02:36:00Z</dcterms:created>
  <dcterms:modified xsi:type="dcterms:W3CDTF">2012-12-13T02:36:00Z</dcterms:modified>
</cp:coreProperties>
</file>